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A4" w:rsidRDefault="008073A4"/>
    <w:p w:rsidR="002250EA" w:rsidRDefault="002250EA"/>
    <w:p w:rsidR="008F1E78" w:rsidRPr="00783148" w:rsidRDefault="002250EA">
      <w:pPr>
        <w:rPr>
          <w:b/>
        </w:rPr>
      </w:pPr>
      <w:r w:rsidRPr="00783148">
        <w:rPr>
          <w:b/>
        </w:rPr>
        <w:t xml:space="preserve">Fra </w:t>
      </w:r>
      <w:r w:rsidR="008F1E78" w:rsidRPr="00783148">
        <w:rPr>
          <w:b/>
        </w:rPr>
        <w:t>La Naturen Leve</w:t>
      </w:r>
    </w:p>
    <w:p w:rsidR="008F1E78" w:rsidRDefault="002250EA">
      <w:r>
        <w:t xml:space="preserve"> E-postadresse </w:t>
      </w:r>
      <w:hyperlink r:id="rId5" w:history="1">
        <w:r w:rsidR="008F1E78" w:rsidRPr="005828C9">
          <w:rPr>
            <w:rStyle w:val="Hyperkobling"/>
          </w:rPr>
          <w:t>post@lanaturenleve.no</w:t>
        </w:r>
      </w:hyperlink>
      <w:r>
        <w:t xml:space="preserve"> </w:t>
      </w:r>
    </w:p>
    <w:p w:rsidR="00DD760E" w:rsidRDefault="002250EA">
      <w:r>
        <w:t xml:space="preserve">Postadresse Gudmund </w:t>
      </w:r>
      <w:proofErr w:type="spellStart"/>
      <w:r>
        <w:t>Sundlisæter</w:t>
      </w:r>
      <w:proofErr w:type="spellEnd"/>
      <w:r>
        <w:t xml:space="preserve"> </w:t>
      </w:r>
    </w:p>
    <w:p w:rsidR="002250EA" w:rsidRDefault="002250EA">
      <w:r>
        <w:t>Conrad Holmboes veg 13</w:t>
      </w:r>
      <w:r w:rsidR="00783148">
        <w:t>,</w:t>
      </w:r>
      <w:r>
        <w:t xml:space="preserve"> 9011 TROMSØ </w:t>
      </w:r>
    </w:p>
    <w:p w:rsidR="00783148" w:rsidRDefault="00783148"/>
    <w:p w:rsidR="002250EA" w:rsidRDefault="002250EA"/>
    <w:p w:rsidR="002250EA" w:rsidRPr="00783148" w:rsidRDefault="002250EA">
      <w:pPr>
        <w:rPr>
          <w:b/>
        </w:rPr>
      </w:pPr>
      <w:r w:rsidRPr="00783148">
        <w:rPr>
          <w:b/>
        </w:rPr>
        <w:t xml:space="preserve">Til </w:t>
      </w:r>
      <w:r w:rsidR="008F1E78" w:rsidRPr="00783148">
        <w:rPr>
          <w:b/>
        </w:rPr>
        <w:t xml:space="preserve">Statsforvalteren i Innlandet </w:t>
      </w:r>
      <w:r w:rsidRPr="00783148">
        <w:rPr>
          <w:b/>
        </w:rPr>
        <w:t xml:space="preserve"> </w:t>
      </w:r>
    </w:p>
    <w:p w:rsidR="002250EA" w:rsidRDefault="002250EA">
      <w:r>
        <w:t xml:space="preserve">E-postadresse: </w:t>
      </w:r>
      <w:hyperlink r:id="rId6" w:history="1">
        <w:r w:rsidRPr="005828C9">
          <w:rPr>
            <w:rStyle w:val="Hyperkobling"/>
          </w:rPr>
          <w:t>sfinpost@statsforvalteren.no</w:t>
        </w:r>
      </w:hyperlink>
      <w:r>
        <w:t xml:space="preserve"> </w:t>
      </w:r>
    </w:p>
    <w:p w:rsidR="002250EA" w:rsidRDefault="002250EA">
      <w:r>
        <w:t xml:space="preserve">Postadresse Postboks 987 2604 Lillehammer </w:t>
      </w:r>
    </w:p>
    <w:p w:rsidR="00DD760E" w:rsidRDefault="00DD760E"/>
    <w:p w:rsidR="008073A4" w:rsidRDefault="008073A4"/>
    <w:p w:rsidR="008073A4" w:rsidRDefault="00783148">
      <w:r>
        <w:t>Dato 0</w:t>
      </w:r>
      <w:r w:rsidR="008073A4">
        <w:t>4.10.21</w:t>
      </w:r>
    </w:p>
    <w:p w:rsidR="002250EA" w:rsidRDefault="002250EA"/>
    <w:p w:rsidR="008073A4" w:rsidRDefault="008073A4">
      <w:pPr>
        <w:rPr>
          <w:b/>
        </w:rPr>
      </w:pPr>
    </w:p>
    <w:p w:rsidR="002250EA" w:rsidRDefault="002250EA">
      <w:pPr>
        <w:rPr>
          <w:b/>
        </w:rPr>
      </w:pPr>
      <w:r w:rsidRPr="00455FD1">
        <w:rPr>
          <w:b/>
        </w:rPr>
        <w:t xml:space="preserve">Deres </w:t>
      </w:r>
      <w:proofErr w:type="spellStart"/>
      <w:r w:rsidRPr="00455FD1">
        <w:rPr>
          <w:b/>
        </w:rPr>
        <w:t>ref</w:t>
      </w:r>
      <w:proofErr w:type="spellEnd"/>
      <w:r w:rsidRPr="00455FD1">
        <w:rPr>
          <w:b/>
        </w:rPr>
        <w:t xml:space="preserve"> 2021/6928 Sondre </w:t>
      </w:r>
      <w:proofErr w:type="spellStart"/>
      <w:r w:rsidRPr="00455FD1">
        <w:rPr>
          <w:b/>
        </w:rPr>
        <w:t>Brynjulvsrud</w:t>
      </w:r>
      <w:proofErr w:type="spellEnd"/>
      <w:r w:rsidRPr="00455FD1">
        <w:rPr>
          <w:b/>
        </w:rPr>
        <w:t xml:space="preserve"> Bakke </w:t>
      </w:r>
    </w:p>
    <w:p w:rsidR="00783148" w:rsidRPr="00455FD1" w:rsidRDefault="00783148">
      <w:pPr>
        <w:rPr>
          <w:b/>
        </w:rPr>
      </w:pPr>
    </w:p>
    <w:p w:rsidR="00C85D55" w:rsidRDefault="008073A4" w:rsidP="00455FD1">
      <w:pPr>
        <w:rPr>
          <w:b/>
        </w:rPr>
      </w:pPr>
      <w:r>
        <w:rPr>
          <w:b/>
        </w:rPr>
        <w:t xml:space="preserve">Saken gjelder </w:t>
      </w:r>
      <w:r w:rsidR="00DD760E">
        <w:rPr>
          <w:b/>
        </w:rPr>
        <w:t xml:space="preserve">merknad </w:t>
      </w:r>
      <w:r w:rsidR="00C85D55">
        <w:rPr>
          <w:b/>
        </w:rPr>
        <w:t xml:space="preserve">til </w:t>
      </w:r>
      <w:r>
        <w:rPr>
          <w:b/>
        </w:rPr>
        <w:t>t</w:t>
      </w:r>
      <w:r w:rsidR="00455FD1" w:rsidRPr="00455FD1">
        <w:rPr>
          <w:b/>
        </w:rPr>
        <w:t>illeggsopplysninger</w:t>
      </w:r>
      <w:r w:rsidR="00783148">
        <w:rPr>
          <w:b/>
        </w:rPr>
        <w:t xml:space="preserve"> </w:t>
      </w:r>
      <w:r w:rsidR="00FF4143">
        <w:rPr>
          <w:b/>
        </w:rPr>
        <w:t xml:space="preserve">fra advokatfirma Thommessen. </w:t>
      </w:r>
    </w:p>
    <w:p w:rsidR="00455FD1" w:rsidRPr="00455FD1" w:rsidRDefault="00455FD1" w:rsidP="00455FD1">
      <w:pPr>
        <w:rPr>
          <w:b/>
        </w:rPr>
      </w:pPr>
      <w:r w:rsidRPr="00455FD1">
        <w:rPr>
          <w:b/>
        </w:rPr>
        <w:t>Dispensasjon for Kjølberget vindkraftverk i Våler kommune</w:t>
      </w:r>
    </w:p>
    <w:p w:rsidR="002250EA" w:rsidRPr="008073A4" w:rsidRDefault="00455FD1">
      <w:pPr>
        <w:rPr>
          <w:b/>
        </w:rPr>
      </w:pPr>
      <w:r w:rsidRPr="008073A4">
        <w:rPr>
          <w:b/>
        </w:rPr>
        <w:t>Deres brev av 09.08.21</w:t>
      </w:r>
    </w:p>
    <w:p w:rsidR="00455FD1" w:rsidRDefault="00455FD1"/>
    <w:p w:rsidR="008F1E78" w:rsidRDefault="00455FD1">
      <w:r>
        <w:t xml:space="preserve">La Naturen Leve sendte </w:t>
      </w:r>
      <w:r w:rsidR="00DD760E">
        <w:t xml:space="preserve">uttalelse </w:t>
      </w:r>
      <w:r>
        <w:t>den 20.08.</w:t>
      </w:r>
      <w:r w:rsidR="0049042F">
        <w:t>21</w:t>
      </w:r>
      <w:r>
        <w:t xml:space="preserve">.  </w:t>
      </w:r>
      <w:r w:rsidR="00DD760E">
        <w:t xml:space="preserve"> </w:t>
      </w:r>
      <w:r w:rsidR="0049042F">
        <w:t xml:space="preserve">Vi imøteser med </w:t>
      </w:r>
      <w:r>
        <w:t xml:space="preserve">stor </w:t>
      </w:r>
      <w:r w:rsidR="0049042F">
        <w:t xml:space="preserve">interesse Statsforvalterens konklusjon i </w:t>
      </w:r>
      <w:r>
        <w:t xml:space="preserve">denne saken. Ikke minst sett i lys av at Kjølberget Vindkraftverk planlegger en åpningsseremoni denne uken, </w:t>
      </w:r>
      <w:r w:rsidR="00FF4143">
        <w:t xml:space="preserve">fredag </w:t>
      </w:r>
      <w:r>
        <w:t xml:space="preserve">den 08.10.21.  </w:t>
      </w:r>
      <w:r w:rsidR="00C85D55">
        <w:t>Det</w:t>
      </w:r>
      <w:r w:rsidR="00783148">
        <w:t>te</w:t>
      </w:r>
      <w:r w:rsidR="00C9625C">
        <w:t xml:space="preserve"> til tross for </w:t>
      </w:r>
      <w:r>
        <w:t xml:space="preserve">at utbygger </w:t>
      </w:r>
      <w:proofErr w:type="spellStart"/>
      <w:r>
        <w:t>Austri</w:t>
      </w:r>
      <w:proofErr w:type="spellEnd"/>
      <w:r>
        <w:t xml:space="preserve"> Vind </w:t>
      </w:r>
      <w:r w:rsidR="00C9625C">
        <w:t xml:space="preserve">ikke </w:t>
      </w:r>
      <w:r>
        <w:t xml:space="preserve">har til </w:t>
      </w:r>
      <w:bookmarkStart w:id="0" w:name="_GoBack"/>
      <w:bookmarkEnd w:id="0"/>
      <w:r>
        <w:t xml:space="preserve">hensikt å </w:t>
      </w:r>
      <w:r w:rsidR="00C9625C">
        <w:t xml:space="preserve">oppfylle noen av Våler kommunes betingelser for å gi dispensasjon, </w:t>
      </w:r>
      <w:r w:rsidR="00783148">
        <w:t xml:space="preserve">noe som framgår mer enn tydelig i brevet fra advokatfirmaet Thommessen i Oslo.  </w:t>
      </w:r>
      <w:r w:rsidR="00FF4143">
        <w:t xml:space="preserve">Et brev som for øvrig nå ligger til behandling på Statsforvalterens bord. </w:t>
      </w:r>
    </w:p>
    <w:p w:rsidR="00C9625C" w:rsidRDefault="00C9625C"/>
    <w:p w:rsidR="00C9625C" w:rsidRDefault="00C9625C">
      <w:r>
        <w:t xml:space="preserve">Vi stiller oss undrende til rekkefølgen av begivenheter i Kjølberget-saken. </w:t>
      </w:r>
    </w:p>
    <w:p w:rsidR="008F1E78" w:rsidRDefault="008F1E78"/>
    <w:p w:rsidR="008F1E78" w:rsidRDefault="008F1E78"/>
    <w:p w:rsidR="008F1E78" w:rsidRDefault="008F1E78"/>
    <w:p w:rsidR="00FF4143" w:rsidRDefault="008F1E78">
      <w:r>
        <w:t>Med vennlig hilsen</w:t>
      </w:r>
    </w:p>
    <w:p w:rsidR="008F1E78" w:rsidRDefault="008F1E78">
      <w:r>
        <w:t>La Naturen Leve</w:t>
      </w:r>
    </w:p>
    <w:p w:rsidR="008F1E78" w:rsidRDefault="008F1E78">
      <w:r>
        <w:t xml:space="preserve">Marino J. Ask </w:t>
      </w:r>
    </w:p>
    <w:p w:rsidR="00C9625C" w:rsidRDefault="008F1E78">
      <w:r>
        <w:t>s</w:t>
      </w:r>
      <w:r>
        <w:t xml:space="preserve">tyreleder </w:t>
      </w:r>
    </w:p>
    <w:p w:rsidR="00C9625C" w:rsidRDefault="00C9625C"/>
    <w:p w:rsidR="00FF4143" w:rsidRDefault="00FF4143"/>
    <w:p w:rsidR="008F1E78" w:rsidRDefault="008F1E78">
      <w:r>
        <w:t xml:space="preserve">Karin S. N. Leonhardsen </w:t>
      </w:r>
    </w:p>
    <w:p w:rsidR="008F1E78" w:rsidRDefault="008F1E78">
      <w:r>
        <w:t>saksbehandler</w:t>
      </w:r>
    </w:p>
    <w:sectPr w:rsidR="008F1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A"/>
    <w:rsid w:val="001F0A5A"/>
    <w:rsid w:val="002250EA"/>
    <w:rsid w:val="002D713C"/>
    <w:rsid w:val="00455FD1"/>
    <w:rsid w:val="0049042F"/>
    <w:rsid w:val="00783148"/>
    <w:rsid w:val="008073A4"/>
    <w:rsid w:val="008F1E78"/>
    <w:rsid w:val="00C85D55"/>
    <w:rsid w:val="00C9625C"/>
    <w:rsid w:val="00D1324A"/>
    <w:rsid w:val="00DD760E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2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2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finpost@statsforvalteren.no" TargetMode="External"/><Relationship Id="rId5" Type="http://schemas.openxmlformats.org/officeDocument/2006/relationships/hyperlink" Target="mailto:post@lanaturenlev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13</cp:revision>
  <dcterms:created xsi:type="dcterms:W3CDTF">2021-10-04T12:23:00Z</dcterms:created>
  <dcterms:modified xsi:type="dcterms:W3CDTF">2021-10-04T16:14:00Z</dcterms:modified>
</cp:coreProperties>
</file>